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F1D6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 w:val="24"/>
          <w:szCs w:val="24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-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>장기요양급여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>이용계약에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>관한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>사항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-</w:t>
      </w:r>
    </w:p>
    <w:p w14:paraId="094863B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【기본의무】</w:t>
      </w:r>
    </w:p>
    <w:p w14:paraId="392564A1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기관은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)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와의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계약체결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노인장기요양보험제도에서설명해야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기본사항에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대해서</w:t>
      </w:r>
    </w:p>
    <w:p w14:paraId="6A923A78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반드시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자료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설명을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제공해야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06DA0076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일반정보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유형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횟수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비용부담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설명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등급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관한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사항</w:t>
      </w:r>
    </w:p>
    <w:p w14:paraId="745073CC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②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기관에서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계약체결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반드시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)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체결하는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것을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기본으로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4D775D8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③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후에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변경되는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내용에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대해서는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반드시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)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사전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협의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gram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진행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해야</w:t>
      </w:r>
      <w:proofErr w:type="gram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정당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</w:p>
    <w:p w14:paraId="774B1C90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이유없이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요구를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거절할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없다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793C670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1B306F90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【계약기간】</w:t>
      </w:r>
    </w:p>
    <w:p w14:paraId="2C34959F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기관의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계약기간은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표준장기이용계획서에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표기된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인정유효기간을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기준으로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785CB1F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②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계약기간이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남아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하더라도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해지요구가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있을시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종료가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724AD06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③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등급변동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인증서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갱신으로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종료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보호자와의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개별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상담을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재계약할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750E738D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4673E727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【계약목적】</w:t>
      </w:r>
    </w:p>
    <w:p w14:paraId="6777919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proofErr w:type="gram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노인복지법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노인</w:t>
      </w:r>
      <w:proofErr w:type="gram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장기요양보험법에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의거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기관은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심신의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안정과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편안한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노후생활을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있도록</w:t>
      </w:r>
    </w:p>
    <w:p w14:paraId="711A3B0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최대한의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본인이나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정하는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준수사항을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승인하고</w:t>
      </w:r>
    </w:p>
    <w:p w14:paraId="16586E11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따른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필요한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비용을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부담하기로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59833DE4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①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욕구를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충족시켜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주기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위한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</w:t>
      </w:r>
    </w:p>
    <w:p w14:paraId="1AEA4B1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②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발생할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당사자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간의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분쟁을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미연에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방지</w:t>
      </w:r>
    </w:p>
    <w:p w14:paraId="295077F8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③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명확한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안내와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설명을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한층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질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높은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요양서비스를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</w:t>
      </w:r>
    </w:p>
    <w:p w14:paraId="0F17362B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0885D7A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lastRenderedPageBreak/>
        <w:t>【월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이용료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그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밖의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비용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부담액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, 2021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년】</w:t>
      </w:r>
    </w:p>
    <w:p w14:paraId="11AE045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노인장기요양기관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기본수가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(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월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이용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한도액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) (</w:t>
      </w:r>
      <w:proofErr w:type="gramStart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단위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: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원</w:t>
      </w:r>
      <w:proofErr w:type="gramEnd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)</w:t>
      </w:r>
    </w:p>
    <w:tbl>
      <w:tblPr>
        <w:tblW w:w="5188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1084"/>
        <w:gridCol w:w="1225"/>
        <w:gridCol w:w="1227"/>
        <w:gridCol w:w="1225"/>
        <w:gridCol w:w="1225"/>
        <w:gridCol w:w="1812"/>
      </w:tblGrid>
      <w:tr w:rsidR="00437332" w:rsidRPr="00437332" w14:paraId="77F93575" w14:textId="77777777" w:rsidTr="00437332">
        <w:trPr>
          <w:trHeight w:val="690"/>
        </w:trPr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BE8868B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  <w:t>등급</w:t>
            </w:r>
          </w:p>
        </w:tc>
        <w:tc>
          <w:tcPr>
            <w:tcW w:w="58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7E6AA7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1등급</w:t>
            </w:r>
          </w:p>
        </w:tc>
        <w:tc>
          <w:tcPr>
            <w:tcW w:w="65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CE2836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2등급</w:t>
            </w:r>
          </w:p>
        </w:tc>
        <w:tc>
          <w:tcPr>
            <w:tcW w:w="65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E98B84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3등급</w:t>
            </w:r>
          </w:p>
        </w:tc>
        <w:tc>
          <w:tcPr>
            <w:tcW w:w="65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9A2703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4등급</w:t>
            </w:r>
          </w:p>
        </w:tc>
        <w:tc>
          <w:tcPr>
            <w:tcW w:w="65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D772D6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5등급</w:t>
            </w:r>
          </w:p>
        </w:tc>
        <w:tc>
          <w:tcPr>
            <w:tcW w:w="96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A4C2D" w14:textId="54A2F1C2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인지지원</w:t>
            </w:r>
            <w:r>
              <w:rPr>
                <w:rFonts w:ascii="굴림" w:eastAsia="굴림" w:hAnsi="굴림" w:cs="굴림" w:hint="eastAsia"/>
                <w:b/>
                <w:bCs/>
                <w:color w:val="C65911"/>
                <w:kern w:val="0"/>
                <w:sz w:val="24"/>
                <w:szCs w:val="24"/>
              </w:rPr>
              <w:t xml:space="preserve"> </w:t>
            </w:r>
            <w:r w:rsidRPr="00437332">
              <w:rPr>
                <w:rFonts w:ascii="굴림" w:eastAsia="굴림" w:hAnsi="굴림" w:cs="굴림"/>
                <w:b/>
                <w:bCs/>
                <w:color w:val="C65911"/>
                <w:kern w:val="0"/>
                <w:sz w:val="24"/>
                <w:szCs w:val="24"/>
              </w:rPr>
              <w:t>등급</w:t>
            </w:r>
          </w:p>
        </w:tc>
      </w:tr>
      <w:tr w:rsidR="00437332" w:rsidRPr="00437332" w14:paraId="33BFF947" w14:textId="77777777" w:rsidTr="00437332">
        <w:trPr>
          <w:trHeight w:val="690"/>
        </w:trPr>
        <w:tc>
          <w:tcPr>
            <w:tcW w:w="8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E84C4EA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  <w:t>월한도액(원)</w:t>
            </w:r>
          </w:p>
        </w:tc>
        <w:tc>
          <w:tcPr>
            <w:tcW w:w="58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82FEC7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Cs w:val="20"/>
              </w:rPr>
              <w:t>1,520,700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74F3DB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Cs w:val="20"/>
              </w:rPr>
              <w:t>1,351,700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BBF10C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Cs w:val="20"/>
              </w:rPr>
              <w:t>1,295,400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1B470D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Cs w:val="20"/>
              </w:rPr>
              <w:t>1,189,800</w:t>
            </w:r>
          </w:p>
        </w:tc>
        <w:tc>
          <w:tcPr>
            <w:tcW w:w="65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81BAED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Cs w:val="20"/>
              </w:rPr>
              <w:t>1,021,300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ED0405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Cs w:val="20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Cs w:val="20"/>
              </w:rPr>
              <w:t>573,900</w:t>
            </w:r>
          </w:p>
        </w:tc>
      </w:tr>
      <w:tr w:rsidR="00437332" w:rsidRPr="00437332" w14:paraId="63B9387C" w14:textId="77777777" w:rsidTr="00437332">
        <w:trPr>
          <w:trHeight w:val="615"/>
        </w:trPr>
        <w:tc>
          <w:tcPr>
            <w:tcW w:w="830" w:type="pct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6CADAE1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  <w:t>본인부담금</w:t>
            </w:r>
          </w:p>
        </w:tc>
        <w:tc>
          <w:tcPr>
            <w:tcW w:w="1891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3BCB86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>기초수급자</w:t>
            </w:r>
          </w:p>
        </w:tc>
        <w:tc>
          <w:tcPr>
            <w:tcW w:w="2279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FB88BC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>부담금 없음</w:t>
            </w:r>
          </w:p>
        </w:tc>
      </w:tr>
      <w:tr w:rsidR="00437332" w:rsidRPr="00437332" w14:paraId="3A0CF212" w14:textId="77777777" w:rsidTr="00437332">
        <w:trPr>
          <w:trHeight w:val="615"/>
        </w:trPr>
        <w:tc>
          <w:tcPr>
            <w:tcW w:w="83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8E2FC" w14:textId="77777777" w:rsidR="00437332" w:rsidRPr="00437332" w:rsidRDefault="00437332" w:rsidP="004373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891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E8B3A3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>차상위계층</w:t>
            </w:r>
          </w:p>
        </w:tc>
        <w:tc>
          <w:tcPr>
            <w:tcW w:w="2279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40691A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b/>
                <w:bCs/>
                <w:color w:val="305496"/>
                <w:kern w:val="0"/>
                <w:sz w:val="24"/>
                <w:szCs w:val="24"/>
              </w:rPr>
              <w:t>6%, 9% 부담</w:t>
            </w:r>
          </w:p>
        </w:tc>
      </w:tr>
      <w:tr w:rsidR="00437332" w:rsidRPr="00437332" w14:paraId="7DEED930" w14:textId="77777777" w:rsidTr="00437332">
        <w:trPr>
          <w:trHeight w:val="615"/>
        </w:trPr>
        <w:tc>
          <w:tcPr>
            <w:tcW w:w="83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F7E66" w14:textId="77777777" w:rsidR="00437332" w:rsidRPr="00437332" w:rsidRDefault="00437332" w:rsidP="0043733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891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90CB12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>일반수급자</w:t>
            </w:r>
          </w:p>
        </w:tc>
        <w:tc>
          <w:tcPr>
            <w:tcW w:w="2279" w:type="pct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B5E55" w14:textId="77777777" w:rsidR="00437332" w:rsidRPr="00437332" w:rsidRDefault="00437332" w:rsidP="00437332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437332"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>15% 부담</w:t>
            </w:r>
          </w:p>
        </w:tc>
      </w:tr>
    </w:tbl>
    <w:p w14:paraId="4F0EFF7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kern w:val="0"/>
          <w:sz w:val="24"/>
          <w:szCs w:val="24"/>
        </w:rPr>
        <w:pict w14:anchorId="4E495282"/>
      </w:r>
      <w:r w:rsidRPr="00437332">
        <w:rPr>
          <w:rFonts w:ascii="Segoe UI Symbol" w:eastAsia="굴림" w:hAnsi="Segoe UI Symbol" w:cs="Segoe UI Symbol"/>
          <w:color w:val="000000"/>
          <w:kern w:val="0"/>
          <w:szCs w:val="20"/>
          <w:shd w:val="clear" w:color="auto" w:fill="FFFFFF"/>
        </w:rPr>
        <w:t>★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한도액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초과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금액은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100%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부담으로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함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0D6A9FB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4E7F020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【준수사항】</w:t>
      </w:r>
    </w:p>
    <w:p w14:paraId="797CD33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①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이용계약은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표준장기이용계획서를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바탕으로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체결하며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선택을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존중해야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44C0435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②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계약서는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노인장기요양제도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기본규정을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포함하여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공정거래위원회의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승인양식으로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EE54B30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단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계약서에는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급여종류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급여비용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비급여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개인정보보호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분쟁해결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손해배상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포함</w:t>
      </w:r>
    </w:p>
    <w:p w14:paraId="5D822257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646C3C6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【이용료납부】</w:t>
      </w:r>
    </w:p>
    <w:p w14:paraId="2755D1E6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①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이용료는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일부부담금과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비급여로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구성되며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부담금은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매년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국가가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정한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등급별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해당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금액으로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22622AE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②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재가급여는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가족과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함께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생활하면서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가정에서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장기요양을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하는데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도움을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주는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방법으로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,</w:t>
      </w:r>
    </w:p>
    <w:p w14:paraId="2B151BFD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재가급여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한도액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범위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내에서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급여제공계획을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수립하여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효과적으로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63DF8F9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③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센터는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전월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1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일부터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말일까지의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이용료를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매월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초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정산하고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수급자에게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매월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초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문자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메세로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이용내역을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전송한다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294E6DB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부득이한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사회복지사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방문시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청구서를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전달한다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75692637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④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매월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이용료를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청구일로부터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15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안에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센터에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납부한다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.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납부일이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공휴일인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익일로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5DEBF0D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lastRenderedPageBreak/>
        <w:t xml:space="preserve">⑤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부담금은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센터에서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지정한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계좌로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이체하는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것을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원칙으로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하되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부득이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사회복지사를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통해서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현금으로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</w:p>
    <w:p w14:paraId="3F83081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납부할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20DA966D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7CC9AA49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</w:t>
      </w:r>
      <w:proofErr w:type="spellStart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보호자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)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의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권리와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의무】</w:t>
      </w:r>
    </w:p>
    <w:p w14:paraId="5F96B8C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①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: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방문요양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방문목욕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요양보호사가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대상자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가정을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방문하여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343C0A68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②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의무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: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주민등록증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신원을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확인하고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건강상태를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점검하고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인수인계에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철저하고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의무를</w:t>
      </w:r>
    </w:p>
    <w:p w14:paraId="7E67F64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다하고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건강관리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임한다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755FA1A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70C8CBB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</w:t>
      </w:r>
      <w:proofErr w:type="spellStart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보호자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)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의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권리】</w:t>
      </w:r>
    </w:p>
    <w:p w14:paraId="623B51A4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①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표준약관에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따라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장기요양서비스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일체와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건강관리를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제공받을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있도록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요구할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8B7E2A9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②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관련된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장기요양급여계획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내역에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617F3E51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③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신체수발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요양범위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안에서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관한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상세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내역을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요청할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698689DB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④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쾌적하고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적절한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처우를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받고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참관할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69638DF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⑤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처우개선을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위한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상담의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요청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의견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제시를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2B4B37A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⑥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다양한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관련하여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타기관의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연계를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요구할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7FA27DC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⑦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사정에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따라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변경하거나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해지할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7BFDDB0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⑧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생활공간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환경에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관한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안정성을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요구할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36A86ACD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⑨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건강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식사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생활상담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조언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생활편익을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요구할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76160759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⑩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생활하는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공간이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청결하도록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요구할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권리가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4624C91C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0C4400AE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</w:t>
      </w:r>
      <w:proofErr w:type="spellStart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보호자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)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의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의무】</w:t>
      </w:r>
    </w:p>
    <w:p w14:paraId="27DACDF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①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관한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건강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병적상태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필요한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자료를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01BF311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②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(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본인부담금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)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비용을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납부하여야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B489C7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③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인적사항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장기요양보험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등급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변경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즉시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통보하여야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4BA700B5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lastRenderedPageBreak/>
        <w:t xml:space="preserve">④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주소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연락처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주보호자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변경사항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발생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즉시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통보하여야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60D2EF2D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⑤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징기출장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등보호자의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의무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이행이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어려울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대리인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선정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통보하여야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172E7FDF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⑥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병원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입원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간호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간병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입퇴소절차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비용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부담하여야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6DEC3E6A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⑦ </w:t>
      </w: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어르신이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혼자서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신체활동이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어렵거나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일상생활이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현저히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어려워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혼자서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식사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어려울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때는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</w:p>
    <w:p w14:paraId="1B234F63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proofErr w:type="spellStart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</w:t>
      </w:r>
      <w:proofErr w:type="spellEnd"/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어르신의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케어를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장기요양급여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개시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요양요원과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인계하여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어르신을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보호해야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의무가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있다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34A94B94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⑧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기타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규칙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이행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및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협조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요청에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적극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협조하여야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한다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.</w:t>
      </w:r>
    </w:p>
    <w:p w14:paraId="5DC53299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​</w:t>
      </w:r>
    </w:p>
    <w:p w14:paraId="7132FC82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b/>
          <w:bCs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【계약의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  <w:shd w:val="clear" w:color="auto" w:fill="FFFFFF"/>
        </w:rPr>
        <w:t>해제】</w:t>
      </w:r>
    </w:p>
    <w:p w14:paraId="4C0DFAC4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①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계약기간이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만료된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</w:p>
    <w:p w14:paraId="4F5A0EA3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②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생명이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위험하거나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사망하였을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</w:p>
    <w:p w14:paraId="4CF07076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③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수급자의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건강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진단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결과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법정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전염병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소지자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또는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보균자로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판명된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</w:p>
    <w:p w14:paraId="3F173243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④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이용계약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제시된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이용안내를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정당한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이유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없이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따르지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않는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등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서비스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제공에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심각한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지장을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</w:p>
    <w:p w14:paraId="77F0148B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/>
          <w:kern w:val="0"/>
          <w:szCs w:val="20"/>
        </w:rPr>
      </w:pP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⑤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수급자가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무단으로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월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5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회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이상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방문요양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,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방문목욕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급여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이용시간과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장소를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지키지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아니하였을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 xml:space="preserve"> </w:t>
      </w:r>
      <w:r w:rsidRPr="00437332">
        <w:rPr>
          <w:rFonts w:ascii="se-nanumgothic" w:eastAsia="굴림" w:hAnsi="se-nanumgothic" w:cs="굴림"/>
          <w:color w:val="000000"/>
          <w:kern w:val="0"/>
          <w:szCs w:val="20"/>
          <w:shd w:val="clear" w:color="auto" w:fill="FFFFFF"/>
        </w:rPr>
        <w:t>경우</w:t>
      </w:r>
    </w:p>
    <w:p w14:paraId="50512164" w14:textId="77777777" w:rsidR="00437332" w:rsidRPr="00437332" w:rsidRDefault="00437332" w:rsidP="0043733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굴림" w:eastAsia="굴림" w:hAnsi="굴림" w:cs="굴림"/>
          <w:b/>
          <w:bCs/>
          <w:color w:val="000000"/>
          <w:kern w:val="0"/>
          <w:szCs w:val="20"/>
        </w:rPr>
      </w:pPr>
      <w:r w:rsidRPr="00437332">
        <w:rPr>
          <w:rFonts w:ascii="se-nanumgothic" w:eastAsia="굴림" w:hAnsi="se-nanumgothic" w:cs="굴림"/>
          <w:b/>
          <w:bCs/>
          <w:color w:val="000000"/>
          <w:kern w:val="0"/>
          <w:szCs w:val="20"/>
        </w:rPr>
        <w:t>​</w:t>
      </w:r>
    </w:p>
    <w:p w14:paraId="5C9715E5" w14:textId="537ACDC5" w:rsidR="00C2599E" w:rsidRPr="00437332" w:rsidRDefault="00437332" w:rsidP="00437332">
      <w:pPr>
        <w:rPr>
          <w:szCs w:val="20"/>
        </w:rPr>
      </w:pPr>
      <w:r w:rsidRPr="0043733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[출처]</w:t>
      </w:r>
      <w:r w:rsidRPr="00437332">
        <w:rPr>
          <w:rFonts w:ascii="돋움" w:eastAsia="돋움" w:hAnsi="돋움" w:cs="굴림" w:hint="eastAsia"/>
          <w:color w:val="000000"/>
          <w:kern w:val="0"/>
          <w:szCs w:val="20"/>
        </w:rPr>
        <w:t xml:space="preserve"> </w:t>
      </w:r>
      <w:hyperlink r:id="rId4" w:tgtFrame="_blank" w:history="1">
        <w:r w:rsidRPr="00437332">
          <w:rPr>
            <w:rFonts w:ascii="돋움" w:eastAsia="돋움" w:hAnsi="돋움" w:cs="굴림" w:hint="eastAsia"/>
            <w:color w:val="0000FF"/>
            <w:kern w:val="0"/>
            <w:szCs w:val="20"/>
          </w:rPr>
          <w:t>공지) 2021년 장기요양급여 이용계약에 관한 사항</w:t>
        </w:r>
      </w:hyperlink>
      <w:r w:rsidRPr="00437332">
        <w:rPr>
          <w:rFonts w:ascii="돋움" w:eastAsia="돋움" w:hAnsi="돋움" w:cs="굴림" w:hint="eastAsia"/>
          <w:color w:val="000000"/>
          <w:kern w:val="0"/>
          <w:szCs w:val="20"/>
        </w:rPr>
        <w:t>|</w:t>
      </w:r>
      <w:r w:rsidRPr="0043733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작성자</w:t>
      </w:r>
      <w:r w:rsidRPr="00437332">
        <w:rPr>
          <w:rFonts w:ascii="돋움" w:eastAsia="돋움" w:hAnsi="돋움" w:cs="굴림" w:hint="eastAsia"/>
          <w:color w:val="000000"/>
          <w:kern w:val="0"/>
          <w:szCs w:val="20"/>
        </w:rPr>
        <w:t xml:space="preserve"> </w:t>
      </w:r>
      <w:hyperlink r:id="rId5" w:tgtFrame="_blank" w:history="1">
        <w:r w:rsidRPr="00437332">
          <w:rPr>
            <w:rFonts w:ascii="돋움" w:eastAsia="돋움" w:hAnsi="돋움" w:cs="굴림" w:hint="eastAsia"/>
            <w:color w:val="0000FF"/>
            <w:kern w:val="0"/>
            <w:szCs w:val="20"/>
          </w:rPr>
          <w:t>dbnr7999</w:t>
        </w:r>
      </w:hyperlink>
    </w:p>
    <w:sectPr w:rsidR="00C2599E" w:rsidRPr="0043733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-nanumgothic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32"/>
    <w:rsid w:val="00437332"/>
    <w:rsid w:val="007639F0"/>
    <w:rsid w:val="00AF2578"/>
    <w:rsid w:val="00C2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F30E"/>
  <w15:chartTrackingRefBased/>
  <w15:docId w15:val="{F6D65604-7BC5-4EB3-ACC5-D88B5D16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7332"/>
    <w:rPr>
      <w:strike w:val="0"/>
      <w:dstrike w:val="0"/>
      <w:color w:val="0000FF"/>
      <w:u w:val="none"/>
      <w:effect w:val="none"/>
    </w:rPr>
  </w:style>
  <w:style w:type="character" w:styleId="a4">
    <w:name w:val="Strong"/>
    <w:basedOn w:val="a0"/>
    <w:uiPriority w:val="22"/>
    <w:qFormat/>
    <w:rsid w:val="00437332"/>
    <w:rPr>
      <w:b/>
      <w:bCs/>
    </w:rPr>
  </w:style>
  <w:style w:type="paragraph" w:customStyle="1" w:styleId="se-text-paragraph">
    <w:name w:val="se-text-paragraph"/>
    <w:basedOn w:val="a"/>
    <w:rsid w:val="0043733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s-fs152">
    <w:name w:val="se-fs-fs152"/>
    <w:basedOn w:val="a0"/>
    <w:rsid w:val="00437332"/>
  </w:style>
  <w:style w:type="character" w:customStyle="1" w:styleId="se-fs-fs153">
    <w:name w:val="se-fs-fs153"/>
    <w:basedOn w:val="a0"/>
    <w:rsid w:val="00437332"/>
  </w:style>
  <w:style w:type="character" w:customStyle="1" w:styleId="se-fs-fs154">
    <w:name w:val="se-fs-fs154"/>
    <w:basedOn w:val="a0"/>
    <w:rsid w:val="00437332"/>
  </w:style>
  <w:style w:type="character" w:customStyle="1" w:styleId="se-fs-fs155">
    <w:name w:val="se-fs-fs155"/>
    <w:basedOn w:val="a0"/>
    <w:rsid w:val="00437332"/>
  </w:style>
  <w:style w:type="character" w:customStyle="1" w:styleId="se-fs-fs156">
    <w:name w:val="se-fs-fs156"/>
    <w:basedOn w:val="a0"/>
    <w:rsid w:val="00437332"/>
  </w:style>
  <w:style w:type="character" w:customStyle="1" w:styleId="se-fs-fs157">
    <w:name w:val="se-fs-fs157"/>
    <w:basedOn w:val="a0"/>
    <w:rsid w:val="00437332"/>
  </w:style>
  <w:style w:type="character" w:customStyle="1" w:styleId="se-fs-fs158">
    <w:name w:val="se-fs-fs158"/>
    <w:basedOn w:val="a0"/>
    <w:rsid w:val="00437332"/>
  </w:style>
  <w:style w:type="character" w:customStyle="1" w:styleId="se-fs-fs159">
    <w:name w:val="se-fs-fs159"/>
    <w:basedOn w:val="a0"/>
    <w:rsid w:val="00437332"/>
  </w:style>
  <w:style w:type="character" w:customStyle="1" w:styleId="se-fs-fs1510">
    <w:name w:val="se-fs-fs1510"/>
    <w:basedOn w:val="a0"/>
    <w:rsid w:val="00437332"/>
  </w:style>
  <w:style w:type="character" w:customStyle="1" w:styleId="se-fs-fs1511">
    <w:name w:val="se-fs-fs1511"/>
    <w:basedOn w:val="a0"/>
    <w:rsid w:val="00437332"/>
  </w:style>
  <w:style w:type="character" w:customStyle="1" w:styleId="se-fs-fs1512">
    <w:name w:val="se-fs-fs1512"/>
    <w:basedOn w:val="a0"/>
    <w:rsid w:val="00437332"/>
  </w:style>
  <w:style w:type="character" w:customStyle="1" w:styleId="se-fs-fs1513">
    <w:name w:val="se-fs-fs1513"/>
    <w:basedOn w:val="a0"/>
    <w:rsid w:val="00437332"/>
  </w:style>
  <w:style w:type="character" w:customStyle="1" w:styleId="se-fs-fs1514">
    <w:name w:val="se-fs-fs1514"/>
    <w:basedOn w:val="a0"/>
    <w:rsid w:val="00437332"/>
  </w:style>
  <w:style w:type="character" w:customStyle="1" w:styleId="se-fs-fs1515">
    <w:name w:val="se-fs-fs1515"/>
    <w:basedOn w:val="a0"/>
    <w:rsid w:val="00437332"/>
  </w:style>
  <w:style w:type="character" w:customStyle="1" w:styleId="se-fs-fs1516">
    <w:name w:val="se-fs-fs1516"/>
    <w:basedOn w:val="a0"/>
    <w:rsid w:val="00437332"/>
  </w:style>
  <w:style w:type="character" w:customStyle="1" w:styleId="se-fs-fs1517">
    <w:name w:val="se-fs-fs1517"/>
    <w:basedOn w:val="a0"/>
    <w:rsid w:val="00437332"/>
  </w:style>
  <w:style w:type="character" w:customStyle="1" w:styleId="se-fs-fs1518">
    <w:name w:val="se-fs-fs1518"/>
    <w:basedOn w:val="a0"/>
    <w:rsid w:val="00437332"/>
  </w:style>
  <w:style w:type="character" w:customStyle="1" w:styleId="se-fs-fs1519">
    <w:name w:val="se-fs-fs1519"/>
    <w:basedOn w:val="a0"/>
    <w:rsid w:val="00437332"/>
  </w:style>
  <w:style w:type="character" w:customStyle="1" w:styleId="se-fs-fs1520">
    <w:name w:val="se-fs-fs1520"/>
    <w:basedOn w:val="a0"/>
    <w:rsid w:val="00437332"/>
  </w:style>
  <w:style w:type="character" w:customStyle="1" w:styleId="se-fs-fs1521">
    <w:name w:val="se-fs-fs1521"/>
    <w:basedOn w:val="a0"/>
    <w:rsid w:val="00437332"/>
  </w:style>
  <w:style w:type="character" w:customStyle="1" w:styleId="se-fs-fs1522">
    <w:name w:val="se-fs-fs1522"/>
    <w:basedOn w:val="a0"/>
    <w:rsid w:val="00437332"/>
  </w:style>
  <w:style w:type="character" w:customStyle="1" w:styleId="se-fs-fs1523">
    <w:name w:val="se-fs-fs1523"/>
    <w:basedOn w:val="a0"/>
    <w:rsid w:val="00437332"/>
  </w:style>
  <w:style w:type="character" w:customStyle="1" w:styleId="se-fs-fs1524">
    <w:name w:val="se-fs-fs1524"/>
    <w:basedOn w:val="a0"/>
    <w:rsid w:val="00437332"/>
  </w:style>
  <w:style w:type="character" w:customStyle="1" w:styleId="se-fs-fs1525">
    <w:name w:val="se-fs-fs1525"/>
    <w:basedOn w:val="a0"/>
    <w:rsid w:val="00437332"/>
  </w:style>
  <w:style w:type="character" w:customStyle="1" w:styleId="se-fs-fs112">
    <w:name w:val="se-fs-fs112"/>
    <w:basedOn w:val="a0"/>
    <w:rsid w:val="00437332"/>
  </w:style>
  <w:style w:type="character" w:customStyle="1" w:styleId="se-fs-fs132">
    <w:name w:val="se-fs-fs132"/>
    <w:basedOn w:val="a0"/>
    <w:rsid w:val="00437332"/>
  </w:style>
  <w:style w:type="character" w:customStyle="1" w:styleId="se-fs-fs1526">
    <w:name w:val="se-fs-fs1526"/>
    <w:basedOn w:val="a0"/>
    <w:rsid w:val="00437332"/>
  </w:style>
  <w:style w:type="character" w:customStyle="1" w:styleId="se-fs-fs162">
    <w:name w:val="se-fs-fs162"/>
    <w:basedOn w:val="a0"/>
    <w:rsid w:val="00437332"/>
  </w:style>
  <w:style w:type="character" w:customStyle="1" w:styleId="se-fs-fs163">
    <w:name w:val="se-fs-fs163"/>
    <w:basedOn w:val="a0"/>
    <w:rsid w:val="00437332"/>
  </w:style>
  <w:style w:type="character" w:customStyle="1" w:styleId="se-fs-fs164">
    <w:name w:val="se-fs-fs164"/>
    <w:basedOn w:val="a0"/>
    <w:rsid w:val="00437332"/>
  </w:style>
  <w:style w:type="character" w:customStyle="1" w:styleId="se-fs-fs165">
    <w:name w:val="se-fs-fs165"/>
    <w:basedOn w:val="a0"/>
    <w:rsid w:val="00437332"/>
  </w:style>
  <w:style w:type="character" w:customStyle="1" w:styleId="se-fs-fs166">
    <w:name w:val="se-fs-fs166"/>
    <w:basedOn w:val="a0"/>
    <w:rsid w:val="00437332"/>
  </w:style>
  <w:style w:type="character" w:customStyle="1" w:styleId="se-fs-fs167">
    <w:name w:val="se-fs-fs167"/>
    <w:basedOn w:val="a0"/>
    <w:rsid w:val="00437332"/>
  </w:style>
  <w:style w:type="character" w:customStyle="1" w:styleId="se-fs-fs168">
    <w:name w:val="se-fs-fs168"/>
    <w:basedOn w:val="a0"/>
    <w:rsid w:val="00437332"/>
  </w:style>
  <w:style w:type="character" w:customStyle="1" w:styleId="se-fs-fs1527">
    <w:name w:val="se-fs-fs1527"/>
    <w:basedOn w:val="a0"/>
    <w:rsid w:val="00437332"/>
  </w:style>
  <w:style w:type="character" w:customStyle="1" w:styleId="se-fs-fs133">
    <w:name w:val="se-fs-fs133"/>
    <w:basedOn w:val="a0"/>
    <w:rsid w:val="00437332"/>
  </w:style>
  <w:style w:type="character" w:customStyle="1" w:styleId="se-fs-fs134">
    <w:name w:val="se-fs-fs134"/>
    <w:basedOn w:val="a0"/>
    <w:rsid w:val="00437332"/>
  </w:style>
  <w:style w:type="character" w:customStyle="1" w:styleId="se-fs-fs135">
    <w:name w:val="se-fs-fs135"/>
    <w:basedOn w:val="a0"/>
    <w:rsid w:val="00437332"/>
  </w:style>
  <w:style w:type="character" w:customStyle="1" w:styleId="se-fs-fs136">
    <w:name w:val="se-fs-fs136"/>
    <w:basedOn w:val="a0"/>
    <w:rsid w:val="00437332"/>
  </w:style>
  <w:style w:type="character" w:customStyle="1" w:styleId="se-fs-fs137">
    <w:name w:val="se-fs-fs137"/>
    <w:basedOn w:val="a0"/>
    <w:rsid w:val="00437332"/>
  </w:style>
  <w:style w:type="character" w:customStyle="1" w:styleId="se-fs-fs138">
    <w:name w:val="se-fs-fs138"/>
    <w:basedOn w:val="a0"/>
    <w:rsid w:val="00437332"/>
  </w:style>
  <w:style w:type="character" w:customStyle="1" w:styleId="se-fs-fs1528">
    <w:name w:val="se-fs-fs1528"/>
    <w:basedOn w:val="a0"/>
    <w:rsid w:val="00437332"/>
  </w:style>
  <w:style w:type="character" w:customStyle="1" w:styleId="se-fs-fs169">
    <w:name w:val="se-fs-fs169"/>
    <w:basedOn w:val="a0"/>
    <w:rsid w:val="00437332"/>
  </w:style>
  <w:style w:type="character" w:customStyle="1" w:styleId="se-fs-fs1610">
    <w:name w:val="se-fs-fs1610"/>
    <w:basedOn w:val="a0"/>
    <w:rsid w:val="00437332"/>
  </w:style>
  <w:style w:type="character" w:customStyle="1" w:styleId="se-fs-fs1611">
    <w:name w:val="se-fs-fs1611"/>
    <w:basedOn w:val="a0"/>
    <w:rsid w:val="00437332"/>
  </w:style>
  <w:style w:type="character" w:customStyle="1" w:styleId="se-fs-fs1612">
    <w:name w:val="se-fs-fs1612"/>
    <w:basedOn w:val="a0"/>
    <w:rsid w:val="00437332"/>
  </w:style>
  <w:style w:type="character" w:customStyle="1" w:styleId="se-fs-fs1613">
    <w:name w:val="se-fs-fs1613"/>
    <w:basedOn w:val="a0"/>
    <w:rsid w:val="00437332"/>
  </w:style>
  <w:style w:type="character" w:customStyle="1" w:styleId="se-fs-fs1614">
    <w:name w:val="se-fs-fs1614"/>
    <w:basedOn w:val="a0"/>
    <w:rsid w:val="00437332"/>
  </w:style>
  <w:style w:type="character" w:customStyle="1" w:styleId="se-fs-fs139">
    <w:name w:val="se-fs-fs139"/>
    <w:basedOn w:val="a0"/>
    <w:rsid w:val="00437332"/>
  </w:style>
  <w:style w:type="character" w:customStyle="1" w:styleId="se-fs-fs1310">
    <w:name w:val="se-fs-fs1310"/>
    <w:basedOn w:val="a0"/>
    <w:rsid w:val="00437332"/>
  </w:style>
  <w:style w:type="character" w:customStyle="1" w:styleId="se-fs-fs1311">
    <w:name w:val="se-fs-fs1311"/>
    <w:basedOn w:val="a0"/>
    <w:rsid w:val="00437332"/>
  </w:style>
  <w:style w:type="character" w:customStyle="1" w:styleId="se-fs-fs1312">
    <w:name w:val="se-fs-fs1312"/>
    <w:basedOn w:val="a0"/>
    <w:rsid w:val="00437332"/>
  </w:style>
  <w:style w:type="character" w:customStyle="1" w:styleId="se-fs-fs1313">
    <w:name w:val="se-fs-fs1313"/>
    <w:basedOn w:val="a0"/>
    <w:rsid w:val="00437332"/>
  </w:style>
  <w:style w:type="character" w:customStyle="1" w:styleId="se-fs-fs1314">
    <w:name w:val="se-fs-fs1314"/>
    <w:basedOn w:val="a0"/>
    <w:rsid w:val="00437332"/>
  </w:style>
  <w:style w:type="character" w:customStyle="1" w:styleId="se-fs-fs1315">
    <w:name w:val="se-fs-fs1315"/>
    <w:basedOn w:val="a0"/>
    <w:rsid w:val="00437332"/>
  </w:style>
  <w:style w:type="character" w:customStyle="1" w:styleId="se-fs-fs1316">
    <w:name w:val="se-fs-fs1316"/>
    <w:basedOn w:val="a0"/>
    <w:rsid w:val="00437332"/>
  </w:style>
  <w:style w:type="character" w:customStyle="1" w:styleId="se-fs-fs1317">
    <w:name w:val="se-fs-fs1317"/>
    <w:basedOn w:val="a0"/>
    <w:rsid w:val="00437332"/>
  </w:style>
  <w:style w:type="character" w:customStyle="1" w:styleId="se-fs-fs1318">
    <w:name w:val="se-fs-fs1318"/>
    <w:basedOn w:val="a0"/>
    <w:rsid w:val="00437332"/>
  </w:style>
  <w:style w:type="character" w:customStyle="1" w:styleId="se-fs-fs1319">
    <w:name w:val="se-fs-fs1319"/>
    <w:basedOn w:val="a0"/>
    <w:rsid w:val="00437332"/>
  </w:style>
  <w:style w:type="character" w:customStyle="1" w:styleId="se-fs-fs1320">
    <w:name w:val="se-fs-fs1320"/>
    <w:basedOn w:val="a0"/>
    <w:rsid w:val="00437332"/>
  </w:style>
  <w:style w:type="character" w:customStyle="1" w:styleId="se-fs-fs1321">
    <w:name w:val="se-fs-fs1321"/>
    <w:basedOn w:val="a0"/>
    <w:rsid w:val="00437332"/>
  </w:style>
  <w:style w:type="character" w:customStyle="1" w:styleId="se-fs-fs1322">
    <w:name w:val="se-fs-fs1322"/>
    <w:basedOn w:val="a0"/>
    <w:rsid w:val="00437332"/>
  </w:style>
  <w:style w:type="character" w:customStyle="1" w:styleId="se-fs-fs1323">
    <w:name w:val="se-fs-fs1323"/>
    <w:basedOn w:val="a0"/>
    <w:rsid w:val="00437332"/>
  </w:style>
  <w:style w:type="character" w:customStyle="1" w:styleId="se-fs-fs1324">
    <w:name w:val="se-fs-fs1324"/>
    <w:basedOn w:val="a0"/>
    <w:rsid w:val="00437332"/>
  </w:style>
  <w:style w:type="character" w:customStyle="1" w:styleId="se-fs-fs1325">
    <w:name w:val="se-fs-fs1325"/>
    <w:basedOn w:val="a0"/>
    <w:rsid w:val="00437332"/>
  </w:style>
  <w:style w:type="character" w:customStyle="1" w:styleId="se-fs-fs1326">
    <w:name w:val="se-fs-fs1326"/>
    <w:basedOn w:val="a0"/>
    <w:rsid w:val="00437332"/>
  </w:style>
  <w:style w:type="character" w:customStyle="1" w:styleId="se-fs-fs1327">
    <w:name w:val="se-fs-fs1327"/>
    <w:basedOn w:val="a0"/>
    <w:rsid w:val="00437332"/>
  </w:style>
  <w:style w:type="character" w:customStyle="1" w:styleId="se-fs-fs1328">
    <w:name w:val="se-fs-fs1328"/>
    <w:basedOn w:val="a0"/>
    <w:rsid w:val="00437332"/>
  </w:style>
  <w:style w:type="character" w:customStyle="1" w:styleId="se-fs-fs1329">
    <w:name w:val="se-fs-fs1329"/>
    <w:basedOn w:val="a0"/>
    <w:rsid w:val="00437332"/>
  </w:style>
  <w:style w:type="character" w:customStyle="1" w:styleId="se-fs-fs1330">
    <w:name w:val="se-fs-fs1330"/>
    <w:basedOn w:val="a0"/>
    <w:rsid w:val="00437332"/>
  </w:style>
  <w:style w:type="character" w:customStyle="1" w:styleId="se-fs-fs1331">
    <w:name w:val="se-fs-fs1331"/>
    <w:basedOn w:val="a0"/>
    <w:rsid w:val="00437332"/>
  </w:style>
  <w:style w:type="character" w:customStyle="1" w:styleId="se-fs-fs1332">
    <w:name w:val="se-fs-fs1332"/>
    <w:basedOn w:val="a0"/>
    <w:rsid w:val="00437332"/>
  </w:style>
  <w:style w:type="character" w:customStyle="1" w:styleId="se-fs-fs1333">
    <w:name w:val="se-fs-fs1333"/>
    <w:basedOn w:val="a0"/>
    <w:rsid w:val="00437332"/>
  </w:style>
  <w:style w:type="character" w:customStyle="1" w:styleId="se-fs-fs1334">
    <w:name w:val="se-fs-fs1334"/>
    <w:basedOn w:val="a0"/>
    <w:rsid w:val="00437332"/>
  </w:style>
  <w:style w:type="character" w:customStyle="1" w:styleId="se-fs-fs1335">
    <w:name w:val="se-fs-fs1335"/>
    <w:basedOn w:val="a0"/>
    <w:rsid w:val="00437332"/>
  </w:style>
  <w:style w:type="character" w:customStyle="1" w:styleId="se-fs-fs1336">
    <w:name w:val="se-fs-fs1336"/>
    <w:basedOn w:val="a0"/>
    <w:rsid w:val="00437332"/>
  </w:style>
  <w:style w:type="character" w:customStyle="1" w:styleId="se-fs-fs1337">
    <w:name w:val="se-fs-fs1337"/>
    <w:basedOn w:val="a0"/>
    <w:rsid w:val="00437332"/>
  </w:style>
  <w:style w:type="character" w:customStyle="1" w:styleId="se-fs-fs1338">
    <w:name w:val="se-fs-fs1338"/>
    <w:basedOn w:val="a0"/>
    <w:rsid w:val="00437332"/>
  </w:style>
  <w:style w:type="character" w:customStyle="1" w:styleId="se-fs-fs1339">
    <w:name w:val="se-fs-fs1339"/>
    <w:basedOn w:val="a0"/>
    <w:rsid w:val="00437332"/>
  </w:style>
  <w:style w:type="character" w:customStyle="1" w:styleId="se-fs-fs1340">
    <w:name w:val="se-fs-fs1340"/>
    <w:basedOn w:val="a0"/>
    <w:rsid w:val="00437332"/>
  </w:style>
  <w:style w:type="character" w:customStyle="1" w:styleId="se-fs-fs1341">
    <w:name w:val="se-fs-fs1341"/>
    <w:basedOn w:val="a0"/>
    <w:rsid w:val="00437332"/>
  </w:style>
  <w:style w:type="character" w:customStyle="1" w:styleId="se-fs-fs1342">
    <w:name w:val="se-fs-fs1342"/>
    <w:basedOn w:val="a0"/>
    <w:rsid w:val="00437332"/>
  </w:style>
  <w:style w:type="character" w:customStyle="1" w:styleId="se-fs-fs1343">
    <w:name w:val="se-fs-fs1343"/>
    <w:basedOn w:val="a0"/>
    <w:rsid w:val="00437332"/>
  </w:style>
  <w:style w:type="character" w:customStyle="1" w:styleId="se-fs-fs1344">
    <w:name w:val="se-fs-fs1344"/>
    <w:basedOn w:val="a0"/>
    <w:rsid w:val="00437332"/>
  </w:style>
  <w:style w:type="character" w:customStyle="1" w:styleId="se-fs-fs1345">
    <w:name w:val="se-fs-fs1345"/>
    <w:basedOn w:val="a0"/>
    <w:rsid w:val="00437332"/>
  </w:style>
  <w:style w:type="character" w:customStyle="1" w:styleId="se-fs-fs1346">
    <w:name w:val="se-fs-fs1346"/>
    <w:basedOn w:val="a0"/>
    <w:rsid w:val="00437332"/>
  </w:style>
  <w:style w:type="character" w:customStyle="1" w:styleId="se-fs-fs1347">
    <w:name w:val="se-fs-fs1347"/>
    <w:basedOn w:val="a0"/>
    <w:rsid w:val="00437332"/>
  </w:style>
  <w:style w:type="character" w:customStyle="1" w:styleId="se-fs-fs1348">
    <w:name w:val="se-fs-fs1348"/>
    <w:basedOn w:val="a0"/>
    <w:rsid w:val="00437332"/>
  </w:style>
  <w:style w:type="character" w:customStyle="1" w:styleId="se-fs-fs1349">
    <w:name w:val="se-fs-fs1349"/>
    <w:basedOn w:val="a0"/>
    <w:rsid w:val="00437332"/>
  </w:style>
  <w:style w:type="character" w:customStyle="1" w:styleId="se-fs-fs1350">
    <w:name w:val="se-fs-fs1350"/>
    <w:basedOn w:val="a0"/>
    <w:rsid w:val="00437332"/>
  </w:style>
  <w:style w:type="character" w:customStyle="1" w:styleId="se-fs-fs1351">
    <w:name w:val="se-fs-fs1351"/>
    <w:basedOn w:val="a0"/>
    <w:rsid w:val="00437332"/>
  </w:style>
  <w:style w:type="character" w:customStyle="1" w:styleId="se-fs-fs1352">
    <w:name w:val="se-fs-fs1352"/>
    <w:basedOn w:val="a0"/>
    <w:rsid w:val="00437332"/>
  </w:style>
  <w:style w:type="character" w:customStyle="1" w:styleId="se-fs-fs1353">
    <w:name w:val="se-fs-fs1353"/>
    <w:basedOn w:val="a0"/>
    <w:rsid w:val="00437332"/>
  </w:style>
  <w:style w:type="character" w:customStyle="1" w:styleId="se-fs-fs1354">
    <w:name w:val="se-fs-fs1354"/>
    <w:basedOn w:val="a0"/>
    <w:rsid w:val="00437332"/>
  </w:style>
  <w:style w:type="character" w:customStyle="1" w:styleId="se-fs-fs1355">
    <w:name w:val="se-fs-fs1355"/>
    <w:basedOn w:val="a0"/>
    <w:rsid w:val="00437332"/>
  </w:style>
  <w:style w:type="character" w:customStyle="1" w:styleId="se-fs-fs1356">
    <w:name w:val="se-fs-fs1356"/>
    <w:basedOn w:val="a0"/>
    <w:rsid w:val="00437332"/>
  </w:style>
  <w:style w:type="character" w:customStyle="1" w:styleId="se-fs-fs1357">
    <w:name w:val="se-fs-fs1357"/>
    <w:basedOn w:val="a0"/>
    <w:rsid w:val="00437332"/>
  </w:style>
  <w:style w:type="character" w:customStyle="1" w:styleId="se-fs-fs1358">
    <w:name w:val="se-fs-fs1358"/>
    <w:basedOn w:val="a0"/>
    <w:rsid w:val="00437332"/>
  </w:style>
  <w:style w:type="character" w:customStyle="1" w:styleId="se-fs-fs1359">
    <w:name w:val="se-fs-fs1359"/>
    <w:basedOn w:val="a0"/>
    <w:rsid w:val="00437332"/>
  </w:style>
  <w:style w:type="character" w:customStyle="1" w:styleId="se-fs-fs113">
    <w:name w:val="se-fs-fs113"/>
    <w:basedOn w:val="a0"/>
    <w:rsid w:val="0043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68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8062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7166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88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37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925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49313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882819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161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865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7015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019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7063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1998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8890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326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892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7402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6000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8711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89738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4131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1784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5001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3018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11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6502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0293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5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2531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567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4666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3524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7461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3307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07870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1856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9381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5310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149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5394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529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165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og.naver.com/dbnr7999" TargetMode="External"/><Relationship Id="rId4" Type="http://schemas.openxmlformats.org/officeDocument/2006/relationships/hyperlink" Target="https://blog.naver.com/dbnr7999/222582998798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동원</dc:creator>
  <cp:keywords/>
  <dc:description/>
  <cp:lastModifiedBy>이 동원</cp:lastModifiedBy>
  <cp:revision>1</cp:revision>
  <dcterms:created xsi:type="dcterms:W3CDTF">2021-12-07T06:38:00Z</dcterms:created>
  <dcterms:modified xsi:type="dcterms:W3CDTF">2021-12-07T06:41:00Z</dcterms:modified>
</cp:coreProperties>
</file>